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A372" w14:textId="1BC52B1B" w:rsidR="0013539A" w:rsidRDefault="0013539A">
      <w:r w:rsidRPr="0013539A">
        <w:drawing>
          <wp:inline distT="0" distB="0" distL="0" distR="0" wp14:anchorId="76136061" wp14:editId="19510015">
            <wp:extent cx="8934450" cy="6526046"/>
            <wp:effectExtent l="0" t="0" r="0" b="8255"/>
            <wp:docPr id="1035220873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20873" name="Picture 1" descr="A screenshot of a computer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8459" cy="652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39A" w:rsidSect="001353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9A"/>
    <w:rsid w:val="000B27C5"/>
    <w:rsid w:val="0013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9692"/>
  <w15:chartTrackingRefBased/>
  <w15:docId w15:val="{4CCA2C5A-2915-4DC5-B88E-0B131366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Potter (Pontypool - Churchwood Surgery)</dc:creator>
  <cp:keywords/>
  <dc:description/>
  <cp:lastModifiedBy>Maria Potter (Pontypool - Churchwood Surgery)</cp:lastModifiedBy>
  <cp:revision>1</cp:revision>
  <dcterms:created xsi:type="dcterms:W3CDTF">2025-09-05T05:46:00Z</dcterms:created>
  <dcterms:modified xsi:type="dcterms:W3CDTF">2025-09-05T05:47:00Z</dcterms:modified>
</cp:coreProperties>
</file>